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004" w:rsidRPr="00D246D9" w:rsidRDefault="00D246D9">
      <w:pPr>
        <w:rPr>
          <w:b/>
        </w:rPr>
      </w:pPr>
      <w:r w:rsidRPr="00D246D9">
        <w:rPr>
          <w:b/>
        </w:rPr>
        <w:t xml:space="preserve">Zen u stihu </w:t>
      </w:r>
    </w:p>
    <w:p w:rsidR="00D246D9" w:rsidRDefault="00D246D9">
      <w:r>
        <w:t>(Latinovac, rujna 2008.)</w:t>
      </w:r>
    </w:p>
    <w:p w:rsidR="00D246D9" w:rsidRDefault="00D246D9">
      <w:r>
        <w:t>Stara stolica</w:t>
      </w:r>
    </w:p>
    <w:p w:rsidR="00D246D9" w:rsidRDefault="00D246D9">
      <w:r>
        <w:t xml:space="preserve">Naslon popodneva </w:t>
      </w:r>
    </w:p>
    <w:p w:rsidR="00D246D9" w:rsidRDefault="00D246D9">
      <w:r>
        <w:t>Zen-brajde grožđa</w:t>
      </w:r>
    </w:p>
    <w:p w:rsidR="00D246D9" w:rsidRDefault="00D246D9"/>
    <w:p w:rsidR="00D246D9" w:rsidRDefault="00D246D9">
      <w:r>
        <w:t>Cesta predvečerja</w:t>
      </w:r>
    </w:p>
    <w:p w:rsidR="00D246D9" w:rsidRDefault="00D246D9">
      <w:r>
        <w:t>Seoskim brežuljcima</w:t>
      </w:r>
    </w:p>
    <w:p w:rsidR="00D246D9" w:rsidRDefault="00D246D9">
      <w:r>
        <w:t>Miris svježeg mlijeka</w:t>
      </w:r>
    </w:p>
    <w:p w:rsidR="00D246D9" w:rsidRDefault="00D246D9"/>
    <w:p w:rsidR="00D246D9" w:rsidRDefault="00D246D9">
      <w:r>
        <w:t xml:space="preserve">Nad Livadom </w:t>
      </w:r>
    </w:p>
    <w:p w:rsidR="00D246D9" w:rsidRDefault="00D246D9">
      <w:r>
        <w:t>Pokošen mjesec</w:t>
      </w:r>
    </w:p>
    <w:p w:rsidR="00D246D9" w:rsidRDefault="00D246D9">
      <w:r>
        <w:t>Sve bljeđi</w:t>
      </w:r>
    </w:p>
    <w:p w:rsidR="00D246D9" w:rsidRDefault="00D246D9"/>
    <w:p w:rsidR="00D246D9" w:rsidRDefault="00D246D9">
      <w:r>
        <w:t>Jara popodneva</w:t>
      </w:r>
    </w:p>
    <w:p w:rsidR="00D246D9" w:rsidRDefault="00D246D9">
      <w:r>
        <w:t>Grilje šute</w:t>
      </w:r>
    </w:p>
    <w:p w:rsidR="00D246D9" w:rsidRDefault="00D246D9">
      <w:r>
        <w:t>Između tame i bezdaha</w:t>
      </w:r>
    </w:p>
    <w:p w:rsidR="00D246D9" w:rsidRDefault="00D246D9"/>
    <w:p w:rsidR="00D246D9" w:rsidRDefault="00D246D9">
      <w:r>
        <w:t xml:space="preserve">Uz zujanje muhe </w:t>
      </w:r>
    </w:p>
    <w:p w:rsidR="00D246D9" w:rsidRDefault="00D246D9">
      <w:r>
        <w:t>U staroj školi</w:t>
      </w:r>
    </w:p>
    <w:p w:rsidR="00D246D9" w:rsidRDefault="00D246D9">
      <w:r>
        <w:t>Grupa meditira</w:t>
      </w:r>
    </w:p>
    <w:p w:rsidR="00D246D9" w:rsidRDefault="00D246D9"/>
    <w:p w:rsidR="00D246D9" w:rsidRDefault="00D246D9">
      <w:r>
        <w:t>Pas laje da laje</w:t>
      </w:r>
    </w:p>
    <w:p w:rsidR="00D246D9" w:rsidRDefault="00D246D9">
      <w:r>
        <w:t>Nć seoska</w:t>
      </w:r>
    </w:p>
    <w:p w:rsidR="00D246D9" w:rsidRDefault="00D246D9">
      <w:r>
        <w:t>Crna ribizla</w:t>
      </w:r>
    </w:p>
    <w:p w:rsidR="00D246D9" w:rsidRDefault="00D246D9"/>
    <w:p w:rsidR="00D246D9" w:rsidRDefault="00D246D9">
      <w:r>
        <w:t>Prvi pijetli</w:t>
      </w:r>
    </w:p>
    <w:p w:rsidR="00D246D9" w:rsidRDefault="00D246D9">
      <w:r>
        <w:t>Kroz m</w:t>
      </w:r>
      <w:bookmarkStart w:id="0" w:name="_GoBack"/>
      <w:bookmarkEnd w:id="0"/>
      <w:r>
        <w:t>iris bosiljka</w:t>
      </w:r>
    </w:p>
    <w:p w:rsidR="00D246D9" w:rsidRDefault="00D246D9">
      <w:r>
        <w:t>Bježe snovi</w:t>
      </w:r>
    </w:p>
    <w:sectPr w:rsidR="00D246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6D9"/>
    <w:rsid w:val="00626004"/>
    <w:rsid w:val="00D2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429FC-7188-4A6A-8637-D39E9EF0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2016-11-17T15:54:00Z</dcterms:created>
  <dcterms:modified xsi:type="dcterms:W3CDTF">2016-11-17T16:00:00Z</dcterms:modified>
</cp:coreProperties>
</file>